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CB9E" w14:textId="0BEC170A" w:rsidR="00027C5D" w:rsidRPr="00456497" w:rsidRDefault="008453C3" w:rsidP="00456497">
      <w:pPr>
        <w:spacing w:after="0" w:line="240" w:lineRule="auto"/>
        <w:jc w:val="center"/>
        <w:rPr>
          <w:rFonts w:cs="Times New Roman (Body CS)"/>
          <w:b/>
          <w:smallCaps/>
          <w:sz w:val="32"/>
          <w:szCs w:val="30"/>
        </w:rPr>
      </w:pPr>
      <w:r>
        <w:rPr>
          <w:rFonts w:cs="Times New Roman (Body CS)"/>
          <w:b/>
          <w:smallCaps/>
          <w:noProof/>
          <w:sz w:val="32"/>
          <w:szCs w:val="30"/>
        </w:rPr>
        <w:drawing>
          <wp:anchor distT="0" distB="0" distL="114300" distR="114300" simplePos="0" relativeHeight="251658240" behindDoc="1" locked="0" layoutInCell="1" allowOverlap="1" wp14:anchorId="6BB262DD" wp14:editId="4F652F26">
            <wp:simplePos x="0" y="0"/>
            <wp:positionH relativeFrom="margin">
              <wp:posOffset>-514350</wp:posOffset>
            </wp:positionH>
            <wp:positionV relativeFrom="paragraph">
              <wp:posOffset>-142875</wp:posOffset>
            </wp:positionV>
            <wp:extent cx="876300" cy="876300"/>
            <wp:effectExtent l="0" t="0" r="0" b="0"/>
            <wp:wrapNone/>
            <wp:docPr id="1238419893" name="Picture 1" descr="A picture containing text, sig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19893" name="Picture 1" descr="A picture containing text, sign, outd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497" w:rsidRPr="00456497">
        <w:rPr>
          <w:rFonts w:cs="Times New Roman (Body CS)"/>
          <w:b/>
          <w:smallCaps/>
          <w:sz w:val="32"/>
          <w:szCs w:val="30"/>
        </w:rPr>
        <w:t>Virginia Osteopathic Medical Association</w:t>
      </w:r>
    </w:p>
    <w:p w14:paraId="5470BC7A" w14:textId="4C045908" w:rsidR="00456497" w:rsidRPr="00456497" w:rsidRDefault="00456497" w:rsidP="00456497">
      <w:pPr>
        <w:spacing w:after="0" w:line="240" w:lineRule="auto"/>
        <w:jc w:val="center"/>
        <w:rPr>
          <w:rFonts w:cs="Times New Roman (Body CS)"/>
          <w:b/>
          <w:smallCaps/>
          <w:sz w:val="32"/>
          <w:szCs w:val="30"/>
        </w:rPr>
      </w:pPr>
      <w:r w:rsidRPr="00456497">
        <w:rPr>
          <w:rFonts w:cs="Times New Roman (Body CS)"/>
          <w:b/>
          <w:smallCaps/>
          <w:sz w:val="32"/>
          <w:szCs w:val="30"/>
        </w:rPr>
        <w:t>202</w:t>
      </w:r>
      <w:r w:rsidR="00D948ED">
        <w:rPr>
          <w:rFonts w:cs="Times New Roman (Body CS)"/>
          <w:b/>
          <w:smallCaps/>
          <w:sz w:val="32"/>
          <w:szCs w:val="30"/>
        </w:rPr>
        <w:t>3</w:t>
      </w:r>
      <w:r w:rsidRPr="00456497">
        <w:rPr>
          <w:rFonts w:cs="Times New Roman (Body CS)"/>
          <w:b/>
          <w:smallCaps/>
          <w:sz w:val="32"/>
          <w:szCs w:val="30"/>
        </w:rPr>
        <w:t xml:space="preserve"> </w:t>
      </w:r>
      <w:r w:rsidR="008453C3">
        <w:rPr>
          <w:rFonts w:cs="Times New Roman (Body CS)"/>
          <w:b/>
          <w:smallCaps/>
          <w:sz w:val="32"/>
          <w:szCs w:val="30"/>
        </w:rPr>
        <w:t>Fall</w:t>
      </w:r>
      <w:r w:rsidRPr="00456497">
        <w:rPr>
          <w:rFonts w:cs="Times New Roman (Body CS)"/>
          <w:b/>
          <w:smallCaps/>
          <w:sz w:val="32"/>
          <w:szCs w:val="30"/>
        </w:rPr>
        <w:t xml:space="preserve"> CME Conference</w:t>
      </w:r>
    </w:p>
    <w:p w14:paraId="643D311B" w14:textId="6D5BE444" w:rsidR="00A44802" w:rsidRPr="00456497" w:rsidRDefault="008453C3" w:rsidP="00456497">
      <w:pPr>
        <w:spacing w:after="0" w:line="240" w:lineRule="auto"/>
        <w:jc w:val="center"/>
        <w:rPr>
          <w:rFonts w:cs="Times New Roman (Body CS)"/>
          <w:b/>
          <w:smallCaps/>
          <w:sz w:val="28"/>
          <w:szCs w:val="28"/>
        </w:rPr>
      </w:pPr>
      <w:r>
        <w:rPr>
          <w:rFonts w:cs="Times New Roman (Body CS)"/>
          <w:b/>
          <w:smallCaps/>
          <w:sz w:val="28"/>
          <w:szCs w:val="28"/>
        </w:rPr>
        <w:t>October 20-22</w:t>
      </w:r>
      <w:r w:rsidR="00456497" w:rsidRPr="00456497">
        <w:rPr>
          <w:rFonts w:cs="Times New Roman (Body CS)"/>
          <w:b/>
          <w:smallCaps/>
          <w:sz w:val="28"/>
          <w:szCs w:val="28"/>
        </w:rPr>
        <w:t>, 202</w:t>
      </w:r>
      <w:r w:rsidR="00D948ED">
        <w:rPr>
          <w:rFonts w:cs="Times New Roman (Body CS)"/>
          <w:b/>
          <w:smallCaps/>
          <w:sz w:val="28"/>
          <w:szCs w:val="28"/>
        </w:rPr>
        <w:t>3</w:t>
      </w:r>
    </w:p>
    <w:p w14:paraId="1A91C84E" w14:textId="77777777" w:rsidR="009A7111" w:rsidRDefault="009A7111" w:rsidP="00027C5D">
      <w:pPr>
        <w:rPr>
          <w:b/>
          <w:sz w:val="24"/>
          <w:szCs w:val="24"/>
        </w:rPr>
      </w:pPr>
    </w:p>
    <w:p w14:paraId="5588758C" w14:textId="6F125300" w:rsidR="00456497" w:rsidRPr="00837DF7" w:rsidRDefault="00027C5D" w:rsidP="00FD33B8">
      <w:pPr>
        <w:jc w:val="center"/>
        <w:rPr>
          <w:b/>
          <w:sz w:val="24"/>
          <w:szCs w:val="24"/>
        </w:rPr>
      </w:pPr>
      <w:r w:rsidRPr="00837DF7">
        <w:rPr>
          <w:b/>
          <w:sz w:val="24"/>
          <w:szCs w:val="24"/>
        </w:rPr>
        <w:t>Abstract Submission</w:t>
      </w:r>
      <w:r w:rsidR="002C3BC3" w:rsidRPr="00837DF7">
        <w:rPr>
          <w:b/>
          <w:sz w:val="24"/>
          <w:szCs w:val="24"/>
        </w:rPr>
        <w:t xml:space="preserve"> Form</w:t>
      </w:r>
    </w:p>
    <w:p w14:paraId="4875E99C" w14:textId="77777777" w:rsidR="00027C5D" w:rsidRPr="00027C5D" w:rsidRDefault="00027C5D" w:rsidP="00027C5D">
      <w:pPr>
        <w:rPr>
          <w:b/>
          <w:u w:val="single"/>
        </w:rPr>
      </w:pPr>
      <w:r w:rsidRPr="00027C5D">
        <w:rPr>
          <w:b/>
          <w:u w:val="single"/>
        </w:rPr>
        <w:t>Instructions</w:t>
      </w:r>
    </w:p>
    <w:p w14:paraId="6E8FF370" w14:textId="2B78197E" w:rsidR="00296281" w:rsidRDefault="002D28F5" w:rsidP="002C3BC3">
      <w:pPr>
        <w:pStyle w:val="ListParagraph"/>
        <w:numPr>
          <w:ilvl w:val="0"/>
          <w:numId w:val="1"/>
        </w:numPr>
      </w:pPr>
      <w:r>
        <w:t>P</w:t>
      </w:r>
      <w:r w:rsidR="002C3BC3">
        <w:t>rovide</w:t>
      </w:r>
      <w:r w:rsidR="00027C5D">
        <w:t xml:space="preserve"> all the requested information below.</w:t>
      </w:r>
    </w:p>
    <w:p w14:paraId="237B13DD" w14:textId="32A38806" w:rsidR="002C3BC3" w:rsidRDefault="00296281" w:rsidP="002C3BC3">
      <w:pPr>
        <w:pStyle w:val="ListParagraph"/>
        <w:numPr>
          <w:ilvl w:val="0"/>
          <w:numId w:val="1"/>
        </w:numPr>
      </w:pPr>
      <w:r>
        <w:t>Use Calibri</w:t>
      </w:r>
      <w:r w:rsidR="00311756">
        <w:t xml:space="preserve"> </w:t>
      </w:r>
      <w:r>
        <w:t>(Body) 11pt font.</w:t>
      </w:r>
      <w:r w:rsidR="00027C5D">
        <w:t xml:space="preserve">  </w:t>
      </w:r>
    </w:p>
    <w:p w14:paraId="43B5C8A5" w14:textId="60F4C359" w:rsidR="00027C5D" w:rsidRPr="00E12933" w:rsidRDefault="00027C5D" w:rsidP="002C3BC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Note that </w:t>
      </w:r>
      <w:r w:rsidR="00155ED4">
        <w:t xml:space="preserve">for student and resident led submissions, </w:t>
      </w:r>
      <w:r>
        <w:t xml:space="preserve">the abstract must be reviewed and approved by the </w:t>
      </w:r>
      <w:r w:rsidR="002C3BC3">
        <w:t>project</w:t>
      </w:r>
      <w:r>
        <w:t xml:space="preserve"> mentor.</w:t>
      </w:r>
      <w:r w:rsidR="00A7348B">
        <w:t xml:space="preserve">  </w:t>
      </w:r>
      <w:r w:rsidR="00A7348B" w:rsidRPr="00E12933">
        <w:rPr>
          <w:b/>
          <w:bCs/>
        </w:rPr>
        <w:t>Abstracts not approved by the project mentor will not be accepted.</w:t>
      </w:r>
    </w:p>
    <w:p w14:paraId="2FDF4719" w14:textId="5805DD6D" w:rsidR="00A7348B" w:rsidRDefault="002C3BC3" w:rsidP="002C3BC3">
      <w:pPr>
        <w:pStyle w:val="ListParagraph"/>
        <w:numPr>
          <w:ilvl w:val="0"/>
          <w:numId w:val="1"/>
        </w:numPr>
      </w:pPr>
      <w:r>
        <w:t>Send the completed abstract submission form</w:t>
      </w:r>
      <w:r w:rsidR="002D28F5">
        <w:t xml:space="preserve"> by e-mail to</w:t>
      </w:r>
      <w:r w:rsidR="00456497">
        <w:t xml:space="preserve"> </w:t>
      </w:r>
      <w:r w:rsidR="00456497" w:rsidRPr="00456497">
        <w:rPr>
          <w:b/>
          <w:bCs/>
        </w:rPr>
        <w:t>voma@voma-net.org</w:t>
      </w:r>
      <w:r>
        <w:t xml:space="preserve">.  Incomplete submission forms will not be accepted. </w:t>
      </w:r>
    </w:p>
    <w:p w14:paraId="740C8DDD" w14:textId="40BB51E0" w:rsidR="00615CF4" w:rsidRDefault="00615CF4" w:rsidP="002C3BC3">
      <w:pPr>
        <w:pStyle w:val="ListParagraph"/>
        <w:numPr>
          <w:ilvl w:val="0"/>
          <w:numId w:val="1"/>
        </w:numPr>
      </w:pPr>
      <w:r>
        <w:t>All presenters must be registered to attend the VOMA 202</w:t>
      </w:r>
      <w:r w:rsidR="00C07ED5">
        <w:t>3</w:t>
      </w:r>
      <w:r>
        <w:t xml:space="preserve"> </w:t>
      </w:r>
      <w:r w:rsidR="00FD33B8">
        <w:t>Fall</w:t>
      </w:r>
      <w:r>
        <w:t xml:space="preserve"> CME Conference</w:t>
      </w:r>
      <w:r w:rsidR="00FD33B8">
        <w:t xml:space="preserve"> if accepted</w:t>
      </w:r>
      <w:r w:rsidR="00201002">
        <w:t>.</w:t>
      </w:r>
    </w:p>
    <w:p w14:paraId="48FD9A65" w14:textId="11F4CA85" w:rsidR="002C3BC3" w:rsidRPr="007A269D" w:rsidRDefault="00A7348B" w:rsidP="00456497">
      <w:pPr>
        <w:pStyle w:val="ListParagraph"/>
        <w:numPr>
          <w:ilvl w:val="0"/>
          <w:numId w:val="1"/>
        </w:numPr>
      </w:pPr>
      <w:r>
        <w:t xml:space="preserve">Abstract </w:t>
      </w:r>
      <w:r w:rsidRPr="00C035AF">
        <w:t xml:space="preserve">submission </w:t>
      </w:r>
      <w:r w:rsidRPr="00C035AF">
        <w:rPr>
          <w:b/>
        </w:rPr>
        <w:t xml:space="preserve">DEADLINE </w:t>
      </w:r>
      <w:r w:rsidR="00987266" w:rsidRPr="00C035AF">
        <w:rPr>
          <w:b/>
        </w:rPr>
        <w:t>is</w:t>
      </w:r>
      <w:r w:rsidR="00A210D1" w:rsidRPr="00C035AF">
        <w:rPr>
          <w:b/>
        </w:rPr>
        <w:t xml:space="preserve"> </w:t>
      </w:r>
      <w:r w:rsidR="00201002">
        <w:rPr>
          <w:b/>
        </w:rPr>
        <w:t>September 1</w:t>
      </w:r>
      <w:r w:rsidR="00C035AF">
        <w:rPr>
          <w:b/>
        </w:rPr>
        <w:t>, 202</w:t>
      </w:r>
      <w:r w:rsidR="00C07ED5">
        <w:rPr>
          <w:b/>
        </w:rPr>
        <w:t>3</w:t>
      </w:r>
      <w:r w:rsidR="00C035AF">
        <w:rPr>
          <w:b/>
        </w:rPr>
        <w:t>.</w:t>
      </w:r>
    </w:p>
    <w:p w14:paraId="36FC7ACC" w14:textId="302DF4E6" w:rsidR="007A269D" w:rsidRPr="00F32C7F" w:rsidRDefault="007A269D" w:rsidP="00456497">
      <w:pPr>
        <w:pStyle w:val="ListParagraph"/>
        <w:numPr>
          <w:ilvl w:val="0"/>
          <w:numId w:val="1"/>
        </w:numPr>
        <w:rPr>
          <w:bCs/>
        </w:rPr>
      </w:pPr>
      <w:r w:rsidRPr="00F32C7F">
        <w:rPr>
          <w:bCs/>
        </w:rPr>
        <w:t xml:space="preserve">Instructions on poster preparation, printing and display will be sent to authors of accepted abstracts </w:t>
      </w:r>
      <w:r w:rsidR="004E5A64">
        <w:rPr>
          <w:bCs/>
        </w:rPr>
        <w:t xml:space="preserve">prior to </w:t>
      </w:r>
      <w:r w:rsidRPr="00F32C7F">
        <w:rPr>
          <w:bCs/>
        </w:rPr>
        <w:t>September</w:t>
      </w:r>
      <w:r w:rsidR="004E5A64">
        <w:rPr>
          <w:bCs/>
        </w:rPr>
        <w:t xml:space="preserve"> 20, 2023</w:t>
      </w:r>
      <w:r w:rsidRPr="00F32C7F">
        <w:rPr>
          <w:bCs/>
        </w:rPr>
        <w:t>.</w:t>
      </w:r>
    </w:p>
    <w:p w14:paraId="052A301D" w14:textId="6117B2AE" w:rsidR="00456497" w:rsidRDefault="00456497" w:rsidP="00456497">
      <w:pPr>
        <w:pStyle w:val="ListParagraph"/>
        <w:numPr>
          <w:ilvl w:val="0"/>
          <w:numId w:val="1"/>
        </w:numPr>
        <w:rPr>
          <w:bCs/>
        </w:rPr>
      </w:pPr>
      <w:r w:rsidRPr="005538CC">
        <w:rPr>
          <w:bCs/>
        </w:rPr>
        <w:t xml:space="preserve">Posters will be divided into three categories: medical student led, resident led and </w:t>
      </w:r>
      <w:r w:rsidR="00615CF4">
        <w:rPr>
          <w:bCs/>
        </w:rPr>
        <w:t>fellow/</w:t>
      </w:r>
      <w:r w:rsidRPr="005538CC">
        <w:rPr>
          <w:bCs/>
        </w:rPr>
        <w:t xml:space="preserve">physician led. </w:t>
      </w:r>
    </w:p>
    <w:p w14:paraId="41D070DE" w14:textId="68C2107C" w:rsidR="00F64018" w:rsidRPr="005538CC" w:rsidRDefault="00F64018" w:rsidP="00456497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IRB approval is required for all research involving human subjects.</w:t>
      </w:r>
    </w:p>
    <w:p w14:paraId="4418F520" w14:textId="77777777" w:rsidR="00027C5D" w:rsidRDefault="00027C5D" w:rsidP="00027C5D">
      <w:pPr>
        <w:rPr>
          <w:b/>
          <w:u w:val="single"/>
        </w:rPr>
      </w:pPr>
      <w:r w:rsidRPr="00027C5D">
        <w:rPr>
          <w:b/>
          <w:u w:val="single"/>
        </w:rPr>
        <w:t>Information</w:t>
      </w:r>
    </w:p>
    <w:p w14:paraId="23D0F046" w14:textId="300F89D9" w:rsidR="008B5B82" w:rsidRPr="00BC1AA8" w:rsidRDefault="008B5B82" w:rsidP="00027C5D">
      <w:pPr>
        <w:rPr>
          <w:bCs/>
        </w:rPr>
      </w:pPr>
      <w:r w:rsidRPr="00BC1AA8">
        <w:rPr>
          <w:bCs/>
        </w:rPr>
        <w:t>Only original research abstracts will be accepted</w:t>
      </w:r>
      <w:r w:rsidR="00BC1AA8" w:rsidRPr="00BC1AA8">
        <w:rPr>
          <w:bCs/>
        </w:rPr>
        <w:t>.</w:t>
      </w:r>
    </w:p>
    <w:p w14:paraId="0C809DB3" w14:textId="5EBF6C35" w:rsidR="00027C5D" w:rsidRDefault="00F32C7F" w:rsidP="00027C5D">
      <w:r>
        <w:t xml:space="preserve">Student, Resident and fellow trainees: </w:t>
      </w:r>
      <w:r w:rsidR="00027C5D" w:rsidRPr="00027C5D">
        <w:t xml:space="preserve">Has the </w:t>
      </w:r>
      <w:r w:rsidR="002C3BC3">
        <w:t>project</w:t>
      </w:r>
      <w:r w:rsidR="00027C5D" w:rsidRPr="00027C5D">
        <w:t xml:space="preserve"> mentor reviewed</w:t>
      </w:r>
      <w:r w:rsidR="006E53C1">
        <w:t xml:space="preserve"> and approved the abstract?</w:t>
      </w:r>
      <w:r w:rsidR="00BB1576">
        <w:t xml:space="preserve"> </w:t>
      </w:r>
      <w:r w:rsidR="00072BB4">
        <w:t xml:space="preserve">Y  </w:t>
      </w:r>
      <w:r w:rsidR="00BB1576">
        <w:t>N</w:t>
      </w:r>
    </w:p>
    <w:p w14:paraId="1D4744B3" w14:textId="49FBFD7E" w:rsidR="00BC1AA8" w:rsidRDefault="00BC1AA8" w:rsidP="00027C5D">
      <w:r>
        <w:t xml:space="preserve">If your research involves human subjects, have you </w:t>
      </w:r>
      <w:r w:rsidR="00026EFD">
        <w:t xml:space="preserve">obtained IRB approval ? Y  N  </w:t>
      </w:r>
      <w:r w:rsidR="009E14BB">
        <w:t>(please submit approval along with abstract)</w:t>
      </w:r>
    </w:p>
    <w:p w14:paraId="5CF1CC33" w14:textId="77777777" w:rsidR="002C3BC3" w:rsidRPr="002C3BC3" w:rsidRDefault="002C3BC3" w:rsidP="00027C5D">
      <w:pPr>
        <w:rPr>
          <w:b/>
          <w:u w:val="single"/>
        </w:rPr>
      </w:pPr>
      <w:r w:rsidRPr="002C3BC3">
        <w:rPr>
          <w:b/>
          <w:u w:val="single"/>
        </w:rPr>
        <w:t>Abstract</w:t>
      </w:r>
    </w:p>
    <w:p w14:paraId="4333A8AE" w14:textId="793AFA5D" w:rsidR="00D271DA" w:rsidRDefault="00027C5D" w:rsidP="00027C5D">
      <w:pPr>
        <w:rPr>
          <w:b/>
        </w:rPr>
      </w:pPr>
      <w:r w:rsidRPr="006E53C1">
        <w:rPr>
          <w:b/>
        </w:rPr>
        <w:t>Title</w:t>
      </w:r>
      <w:r w:rsidR="00437398">
        <w:rPr>
          <w:b/>
        </w:rPr>
        <w:t xml:space="preserve"> (maximum of 225 characters and spaces total)</w:t>
      </w:r>
      <w:r w:rsidRPr="006E53C1">
        <w:rPr>
          <w:b/>
        </w:rPr>
        <w:t>:</w:t>
      </w:r>
      <w:r w:rsidR="006E53C1" w:rsidRPr="006E53C1">
        <w:rPr>
          <w:b/>
        </w:rPr>
        <w:t xml:space="preserve"> </w:t>
      </w:r>
    </w:p>
    <w:p w14:paraId="2FDAE11F" w14:textId="76B30094" w:rsidR="00B021E8" w:rsidRDefault="002C3BC3" w:rsidP="00027C5D">
      <w:r w:rsidRPr="006E53C1">
        <w:rPr>
          <w:b/>
        </w:rPr>
        <w:t>Author</w:t>
      </w:r>
      <w:r w:rsidR="00437398">
        <w:rPr>
          <w:b/>
        </w:rPr>
        <w:t xml:space="preserve"> Names (maximum of 225 characters and spaces total)</w:t>
      </w:r>
      <w:r w:rsidR="00296281" w:rsidRPr="006E53C1">
        <w:rPr>
          <w:b/>
        </w:rPr>
        <w:t>:</w:t>
      </w:r>
      <w:r w:rsidR="002D28F5" w:rsidRPr="006E53C1">
        <w:t xml:space="preserve"> </w:t>
      </w:r>
    </w:p>
    <w:p w14:paraId="59FD52E5" w14:textId="77777777" w:rsidR="00437398" w:rsidRDefault="00437398" w:rsidP="00437398">
      <w:r w:rsidRPr="00437398">
        <w:rPr>
          <w:b/>
          <w:bCs/>
        </w:rPr>
        <w:t>Institution/Affiliation</w:t>
      </w:r>
      <w:r>
        <w:t xml:space="preserve"> </w:t>
      </w:r>
      <w:r>
        <w:rPr>
          <w:b/>
        </w:rPr>
        <w:t>(maximum of 225 characters and spaces total)</w:t>
      </w:r>
      <w:r w:rsidRPr="006E53C1">
        <w:rPr>
          <w:b/>
        </w:rPr>
        <w:t>:</w:t>
      </w:r>
      <w:r w:rsidRPr="006E53C1">
        <w:t xml:space="preserve"> </w:t>
      </w:r>
    </w:p>
    <w:p w14:paraId="7AFB27CB" w14:textId="120028F5" w:rsidR="00C93987" w:rsidRDefault="00027C5D" w:rsidP="00027C5D">
      <w:r w:rsidRPr="006E53C1">
        <w:rPr>
          <w:b/>
        </w:rPr>
        <w:t>Abstract</w:t>
      </w:r>
      <w:r w:rsidR="00437398">
        <w:rPr>
          <w:b/>
        </w:rPr>
        <w:t xml:space="preserve"> body (maximum of 3300 characters and spaces total, or 19 lines of text total)</w:t>
      </w:r>
      <w:r w:rsidR="00296281" w:rsidRPr="006E53C1">
        <w:rPr>
          <w:b/>
        </w:rPr>
        <w:t>:</w:t>
      </w:r>
      <w:r w:rsidR="00296281" w:rsidRPr="006E53C1">
        <w:t xml:space="preserve"> </w:t>
      </w:r>
      <w:r w:rsidR="006E53C1">
        <w:t xml:space="preserve"> </w:t>
      </w:r>
    </w:p>
    <w:sectPr w:rsidR="00C93987" w:rsidSect="00FD33B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C78BE"/>
    <w:multiLevelType w:val="hybridMultilevel"/>
    <w:tmpl w:val="C42C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52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5D"/>
    <w:rsid w:val="00026EFD"/>
    <w:rsid w:val="00027C5D"/>
    <w:rsid w:val="00072BB4"/>
    <w:rsid w:val="000F71C7"/>
    <w:rsid w:val="00155ED4"/>
    <w:rsid w:val="00194F6B"/>
    <w:rsid w:val="00201002"/>
    <w:rsid w:val="002859E3"/>
    <w:rsid w:val="00296281"/>
    <w:rsid w:val="002C3BC3"/>
    <w:rsid w:val="002D28F5"/>
    <w:rsid w:val="002F127B"/>
    <w:rsid w:val="00311756"/>
    <w:rsid w:val="00330111"/>
    <w:rsid w:val="003B0B4B"/>
    <w:rsid w:val="003F7460"/>
    <w:rsid w:val="00400AAC"/>
    <w:rsid w:val="00437398"/>
    <w:rsid w:val="00456497"/>
    <w:rsid w:val="004D784A"/>
    <w:rsid w:val="004E5A64"/>
    <w:rsid w:val="00547B06"/>
    <w:rsid w:val="005538CC"/>
    <w:rsid w:val="005F1609"/>
    <w:rsid w:val="00615CF4"/>
    <w:rsid w:val="006D2224"/>
    <w:rsid w:val="006E53C1"/>
    <w:rsid w:val="007A269D"/>
    <w:rsid w:val="007D6938"/>
    <w:rsid w:val="00837DF7"/>
    <w:rsid w:val="008453C3"/>
    <w:rsid w:val="008B5B82"/>
    <w:rsid w:val="00934340"/>
    <w:rsid w:val="00987266"/>
    <w:rsid w:val="009A7111"/>
    <w:rsid w:val="009C3384"/>
    <w:rsid w:val="009D1B03"/>
    <w:rsid w:val="009E14BB"/>
    <w:rsid w:val="00A210D1"/>
    <w:rsid w:val="00A44802"/>
    <w:rsid w:val="00A7348B"/>
    <w:rsid w:val="00B021E8"/>
    <w:rsid w:val="00B66B19"/>
    <w:rsid w:val="00BB1576"/>
    <w:rsid w:val="00BC1AA8"/>
    <w:rsid w:val="00C035AF"/>
    <w:rsid w:val="00C07ED5"/>
    <w:rsid w:val="00C93987"/>
    <w:rsid w:val="00CE6F8D"/>
    <w:rsid w:val="00D271DA"/>
    <w:rsid w:val="00D948ED"/>
    <w:rsid w:val="00DA625E"/>
    <w:rsid w:val="00DC0C2C"/>
    <w:rsid w:val="00DE23D7"/>
    <w:rsid w:val="00E12933"/>
    <w:rsid w:val="00EC1E4D"/>
    <w:rsid w:val="00EC40DE"/>
    <w:rsid w:val="00F32C7F"/>
    <w:rsid w:val="00F64018"/>
    <w:rsid w:val="00F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ED61"/>
  <w15:chartTrackingRefBased/>
  <w15:docId w15:val="{CA4FF714-7478-42B3-8579-79360DFA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8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Joseph W (LUCOM Research and Grants)</dc:creator>
  <cp:keywords/>
  <dc:description/>
  <cp:lastModifiedBy>Kristin Newton</cp:lastModifiedBy>
  <cp:revision>8</cp:revision>
  <dcterms:created xsi:type="dcterms:W3CDTF">2023-05-01T17:56:00Z</dcterms:created>
  <dcterms:modified xsi:type="dcterms:W3CDTF">2023-06-01T14:45:00Z</dcterms:modified>
</cp:coreProperties>
</file>